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EEF" w:rsidRDefault="002A303C" w:rsidP="002A303C">
      <w:pPr>
        <w:spacing w:after="0"/>
      </w:pPr>
      <w:r>
        <w:t>Emily Johnson</w:t>
      </w:r>
    </w:p>
    <w:p w:rsidR="002A303C" w:rsidRDefault="00D41EFA" w:rsidP="00D41EFA">
      <w:pPr>
        <w:spacing w:after="0"/>
      </w:pPr>
      <w:r>
        <w:t>IT 7360</w:t>
      </w:r>
    </w:p>
    <w:p w:rsidR="00FF7E07" w:rsidRDefault="00FF7E07" w:rsidP="00D41EFA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0"/>
        <w:gridCol w:w="6826"/>
      </w:tblGrid>
      <w:tr w:rsidR="002A303C" w:rsidTr="00111C71">
        <w:tc>
          <w:tcPr>
            <w:tcW w:w="2448" w:type="dxa"/>
            <w:shd w:val="clear" w:color="auto" w:fill="FABF8F" w:themeFill="accent6" w:themeFillTint="99"/>
          </w:tcPr>
          <w:p w:rsidR="002A303C" w:rsidRPr="00FF7E07" w:rsidRDefault="002A303C">
            <w:pPr>
              <w:rPr>
                <w:b/>
              </w:rPr>
            </w:pPr>
            <w:r w:rsidRPr="00FF7E07">
              <w:rPr>
                <w:b/>
              </w:rPr>
              <w:t>Unit Name:</w:t>
            </w:r>
          </w:p>
        </w:tc>
        <w:tc>
          <w:tcPr>
            <w:tcW w:w="6840" w:type="dxa"/>
          </w:tcPr>
          <w:p w:rsidR="002A303C" w:rsidRDefault="002A303C">
            <w:r>
              <w:t>The Business of Building a Business</w:t>
            </w:r>
          </w:p>
        </w:tc>
      </w:tr>
      <w:tr w:rsidR="00D41EFA" w:rsidTr="00111C71">
        <w:tc>
          <w:tcPr>
            <w:tcW w:w="2448" w:type="dxa"/>
            <w:shd w:val="clear" w:color="auto" w:fill="FABF8F" w:themeFill="accent6" w:themeFillTint="99"/>
          </w:tcPr>
          <w:p w:rsidR="00D41EFA" w:rsidRPr="00FF7E07" w:rsidRDefault="00D41EFA">
            <w:pPr>
              <w:rPr>
                <w:b/>
              </w:rPr>
            </w:pPr>
            <w:r w:rsidRPr="00FF7E07">
              <w:rPr>
                <w:b/>
              </w:rPr>
              <w:t>Lesson Name and #:</w:t>
            </w:r>
          </w:p>
        </w:tc>
        <w:tc>
          <w:tcPr>
            <w:tcW w:w="6840" w:type="dxa"/>
          </w:tcPr>
          <w:p w:rsidR="00D41EFA" w:rsidRDefault="008E6FF3">
            <w:r>
              <w:t>#2 Web Design</w:t>
            </w:r>
          </w:p>
        </w:tc>
      </w:tr>
      <w:tr w:rsidR="002A303C" w:rsidTr="00111C71">
        <w:tc>
          <w:tcPr>
            <w:tcW w:w="2448" w:type="dxa"/>
            <w:shd w:val="clear" w:color="auto" w:fill="FABF8F" w:themeFill="accent6" w:themeFillTint="99"/>
          </w:tcPr>
          <w:p w:rsidR="002A303C" w:rsidRPr="00FF7E07" w:rsidRDefault="002A303C">
            <w:pPr>
              <w:rPr>
                <w:b/>
              </w:rPr>
            </w:pPr>
            <w:r w:rsidRPr="00FF7E07">
              <w:rPr>
                <w:b/>
              </w:rPr>
              <w:t>GPS:</w:t>
            </w:r>
          </w:p>
        </w:tc>
        <w:tc>
          <w:tcPr>
            <w:tcW w:w="6840" w:type="dxa"/>
          </w:tcPr>
          <w:p w:rsidR="002A303C" w:rsidRDefault="002A303C">
            <w:r w:rsidRPr="002A303C">
              <w:t>ENGR-STEM 2 – Students will identify the impact of engineering and technology within global, economic, environmental, and societal contexts.</w:t>
            </w:r>
          </w:p>
          <w:p w:rsidR="002A303C" w:rsidRDefault="002A303C"/>
          <w:p w:rsidR="002A303C" w:rsidRDefault="002A303C" w:rsidP="002A303C">
            <w:r>
              <w:t>STANDARDS FOR TECHNOLOGY LITERACY:</w:t>
            </w:r>
          </w:p>
          <w:p w:rsidR="002A303C" w:rsidRDefault="002A303C" w:rsidP="002A303C">
            <w:r>
              <w:t>Standard 11 – Students will develop the abilities to apply the design process.</w:t>
            </w:r>
          </w:p>
          <w:p w:rsidR="002A303C" w:rsidRDefault="002A303C" w:rsidP="002A303C"/>
          <w:p w:rsidR="002A303C" w:rsidRDefault="002A303C" w:rsidP="002A303C">
            <w:r>
              <w:t>Standard 12 – Students will develop the abilities to use and main</w:t>
            </w:r>
            <w:r w:rsidR="00D41EFA">
              <w:t xml:space="preserve">tain technological products and </w:t>
            </w:r>
            <w:r>
              <w:t>systems.</w:t>
            </w:r>
          </w:p>
        </w:tc>
      </w:tr>
      <w:tr w:rsidR="000A095C" w:rsidTr="00111C71">
        <w:tc>
          <w:tcPr>
            <w:tcW w:w="2448" w:type="dxa"/>
            <w:shd w:val="clear" w:color="auto" w:fill="FABF8F" w:themeFill="accent6" w:themeFillTint="99"/>
          </w:tcPr>
          <w:p w:rsidR="000A095C" w:rsidRPr="00FF7E07" w:rsidRDefault="000A095C">
            <w:pPr>
              <w:rPr>
                <w:b/>
              </w:rPr>
            </w:pPr>
            <w:r w:rsidRPr="00FF7E07">
              <w:rPr>
                <w:b/>
              </w:rPr>
              <w:t>Objective:</w:t>
            </w:r>
          </w:p>
        </w:tc>
        <w:tc>
          <w:tcPr>
            <w:tcW w:w="6840" w:type="dxa"/>
          </w:tcPr>
          <w:p w:rsidR="000A095C" w:rsidRPr="002A303C" w:rsidRDefault="008E6FF3" w:rsidP="008E6FF3">
            <w:r>
              <w:t xml:space="preserve">The student will be </w:t>
            </w:r>
            <w:r w:rsidR="004B7A2D">
              <w:t>able to design a 6</w:t>
            </w:r>
            <w:r>
              <w:t>-page website that appears professional, unique, and trustworthy. The website will include text, pictures, and widgets.</w:t>
            </w:r>
          </w:p>
        </w:tc>
      </w:tr>
      <w:tr w:rsidR="002A303C" w:rsidTr="00111C71">
        <w:tc>
          <w:tcPr>
            <w:tcW w:w="2448" w:type="dxa"/>
            <w:shd w:val="clear" w:color="auto" w:fill="FABF8F" w:themeFill="accent6" w:themeFillTint="99"/>
          </w:tcPr>
          <w:p w:rsidR="002A303C" w:rsidRPr="00FF7E07" w:rsidRDefault="002A303C">
            <w:pPr>
              <w:rPr>
                <w:b/>
              </w:rPr>
            </w:pPr>
            <w:r w:rsidRPr="00FF7E07">
              <w:rPr>
                <w:b/>
              </w:rPr>
              <w:t>Subject/Grade/Students:</w:t>
            </w:r>
          </w:p>
        </w:tc>
        <w:tc>
          <w:tcPr>
            <w:tcW w:w="6840" w:type="dxa"/>
          </w:tcPr>
          <w:p w:rsidR="002A303C" w:rsidRPr="002A303C" w:rsidRDefault="002A303C">
            <w:r>
              <w:t>Engineering and Technology – 8th Grade – 28 students</w:t>
            </w:r>
          </w:p>
        </w:tc>
      </w:tr>
      <w:tr w:rsidR="002A303C" w:rsidTr="00111C71">
        <w:tc>
          <w:tcPr>
            <w:tcW w:w="2448" w:type="dxa"/>
            <w:shd w:val="clear" w:color="auto" w:fill="FABF8F" w:themeFill="accent6" w:themeFillTint="99"/>
          </w:tcPr>
          <w:p w:rsidR="002A303C" w:rsidRPr="00FF7E07" w:rsidRDefault="002A303C">
            <w:pPr>
              <w:rPr>
                <w:b/>
              </w:rPr>
            </w:pPr>
            <w:r w:rsidRPr="00FF7E07">
              <w:rPr>
                <w:b/>
              </w:rPr>
              <w:t>Materials needed:</w:t>
            </w:r>
          </w:p>
        </w:tc>
        <w:tc>
          <w:tcPr>
            <w:tcW w:w="6840" w:type="dxa"/>
          </w:tcPr>
          <w:p w:rsidR="002A303C" w:rsidRDefault="00FF7E07" w:rsidP="00111C71">
            <w:r>
              <w:t xml:space="preserve">Sample </w:t>
            </w:r>
            <w:r w:rsidR="00111C71">
              <w:t>website</w:t>
            </w:r>
            <w:r>
              <w:t>, internet</w:t>
            </w:r>
            <w:r w:rsidR="00111C71">
              <w:t>, 28 computers</w:t>
            </w:r>
          </w:p>
        </w:tc>
      </w:tr>
      <w:tr w:rsidR="002A303C" w:rsidTr="00111C71">
        <w:tc>
          <w:tcPr>
            <w:tcW w:w="2448" w:type="dxa"/>
            <w:shd w:val="clear" w:color="auto" w:fill="FABF8F" w:themeFill="accent6" w:themeFillTint="99"/>
          </w:tcPr>
          <w:p w:rsidR="002A303C" w:rsidRPr="00FF7E07" w:rsidRDefault="000A095C">
            <w:pPr>
              <w:rPr>
                <w:b/>
              </w:rPr>
            </w:pPr>
            <w:r w:rsidRPr="00FF7E07">
              <w:rPr>
                <w:b/>
              </w:rPr>
              <w:t>EQ/</w:t>
            </w:r>
            <w:r w:rsidR="002A303C" w:rsidRPr="00FF7E07">
              <w:rPr>
                <w:b/>
              </w:rPr>
              <w:t>Opening:</w:t>
            </w:r>
          </w:p>
        </w:tc>
        <w:tc>
          <w:tcPr>
            <w:tcW w:w="6840" w:type="dxa"/>
          </w:tcPr>
          <w:p w:rsidR="002A303C" w:rsidRDefault="000A095C">
            <w:r>
              <w:t>How do companies make society aware of their products? What are some popular advertising techniques? What is the purpose of a slogan, motto, or jingle?</w:t>
            </w:r>
          </w:p>
          <w:p w:rsidR="000A095C" w:rsidRDefault="000A095C"/>
          <w:p w:rsidR="00111C71" w:rsidRDefault="00111C71" w:rsidP="00111C71">
            <w:r>
              <w:t xml:space="preserve">Students will be given a short tutorial on weebly.com and wikispaces.com before being dismissed to the computers. The teacher will show students how to: create pages, add text, add pictures, and insert widgets. </w:t>
            </w:r>
          </w:p>
          <w:p w:rsidR="000A095C" w:rsidRDefault="000A095C"/>
        </w:tc>
      </w:tr>
      <w:tr w:rsidR="002A303C" w:rsidTr="00111C71">
        <w:tc>
          <w:tcPr>
            <w:tcW w:w="2448" w:type="dxa"/>
            <w:shd w:val="clear" w:color="auto" w:fill="FABF8F" w:themeFill="accent6" w:themeFillTint="99"/>
          </w:tcPr>
          <w:p w:rsidR="002A303C" w:rsidRPr="00FF7E07" w:rsidRDefault="002A303C">
            <w:pPr>
              <w:rPr>
                <w:b/>
              </w:rPr>
            </w:pPr>
            <w:r w:rsidRPr="00FF7E07">
              <w:rPr>
                <w:b/>
              </w:rPr>
              <w:t>Work Time:</w:t>
            </w:r>
          </w:p>
        </w:tc>
        <w:tc>
          <w:tcPr>
            <w:tcW w:w="6840" w:type="dxa"/>
          </w:tcPr>
          <w:p w:rsidR="002A303C" w:rsidRDefault="00111C71" w:rsidP="00111C71">
            <w:r>
              <w:t>The students will spend the rest of class designing their website. The website must contain at least 5 pages. The student will submit their chosen URL to the teacher where the teacher will check for at least 3 completed pages with appropriate text and pictures. (Assessment)</w:t>
            </w:r>
          </w:p>
          <w:p w:rsidR="00111C71" w:rsidRDefault="00111C71"/>
          <w:p w:rsidR="00D41EFA" w:rsidRDefault="00D41EFA" w:rsidP="00D41EFA">
            <w:r>
              <w:t>a.</w:t>
            </w:r>
            <w:r>
              <w:tab/>
              <w:t xml:space="preserve">Engage: </w:t>
            </w:r>
            <w:r w:rsidR="00F237D1">
              <w:t xml:space="preserve">The students will be using computers </w:t>
            </w:r>
            <w:r w:rsidR="00111C71">
              <w:t>to design their own websites.</w:t>
            </w:r>
            <w:r>
              <w:t xml:space="preserve">  </w:t>
            </w:r>
          </w:p>
          <w:p w:rsidR="00D41EFA" w:rsidRDefault="00D41EFA" w:rsidP="00D41EFA">
            <w:r>
              <w:t>b.</w:t>
            </w:r>
            <w:r>
              <w:tab/>
              <w:t xml:space="preserve">Explore: </w:t>
            </w:r>
            <w:r w:rsidR="00111C71">
              <w:t>Students will explore different widgets to add to their websites. They will also upload/search for their pictures.</w:t>
            </w:r>
          </w:p>
          <w:p w:rsidR="00D41EFA" w:rsidRDefault="00D41EFA" w:rsidP="00D41EFA">
            <w:r>
              <w:t>c.</w:t>
            </w:r>
            <w:r>
              <w:tab/>
              <w:t>Explain: The teacher</w:t>
            </w:r>
            <w:r w:rsidR="00111C71">
              <w:t xml:space="preserve"> will provide a tutorial for weebly.com and wikispaces.com</w:t>
            </w:r>
            <w:r>
              <w:t xml:space="preserve"> </w:t>
            </w:r>
          </w:p>
          <w:p w:rsidR="00D41EFA" w:rsidRDefault="00D41EFA" w:rsidP="00D41EFA">
            <w:r>
              <w:t>d.</w:t>
            </w:r>
            <w:r>
              <w:tab/>
              <w:t xml:space="preserve">Elaborate: </w:t>
            </w:r>
            <w:r w:rsidR="00111C71">
              <w:t>I will show students a sample website that I created. They can review this website and make sure their websites have all required parts.</w:t>
            </w:r>
          </w:p>
          <w:p w:rsidR="00D41EFA" w:rsidRDefault="00D41EFA" w:rsidP="00D41EFA">
            <w:r>
              <w:t>e.</w:t>
            </w:r>
            <w:r>
              <w:tab/>
              <w:t xml:space="preserve">Evaluate: </w:t>
            </w:r>
            <w:r w:rsidR="00111C71">
              <w:t>The students will submit their URL so that their peers can assess them.</w:t>
            </w:r>
          </w:p>
          <w:p w:rsidR="00D41EFA" w:rsidRDefault="00D41EFA" w:rsidP="00111C71">
            <w:r>
              <w:t>f.</w:t>
            </w:r>
            <w:r>
              <w:tab/>
              <w:t xml:space="preserve">Extend: </w:t>
            </w:r>
            <w:r w:rsidR="00111C71">
              <w:t xml:space="preserve">The teacher will share websites with the local </w:t>
            </w:r>
            <w:r w:rsidR="00111C71">
              <w:lastRenderedPageBreak/>
              <w:t>businesses that came by during lesson one and will hopefully receive feedback to give to the students.</w:t>
            </w:r>
          </w:p>
        </w:tc>
      </w:tr>
      <w:tr w:rsidR="002A303C" w:rsidTr="00111C71">
        <w:tc>
          <w:tcPr>
            <w:tcW w:w="2448" w:type="dxa"/>
            <w:shd w:val="clear" w:color="auto" w:fill="FABF8F" w:themeFill="accent6" w:themeFillTint="99"/>
          </w:tcPr>
          <w:p w:rsidR="002A303C" w:rsidRPr="00FF7E07" w:rsidRDefault="002A303C">
            <w:pPr>
              <w:rPr>
                <w:b/>
              </w:rPr>
            </w:pPr>
            <w:r w:rsidRPr="00FF7E07">
              <w:rPr>
                <w:b/>
              </w:rPr>
              <w:lastRenderedPageBreak/>
              <w:t>Assessment:</w:t>
            </w:r>
          </w:p>
        </w:tc>
        <w:tc>
          <w:tcPr>
            <w:tcW w:w="6840" w:type="dxa"/>
          </w:tcPr>
          <w:p w:rsidR="000A095C" w:rsidRDefault="004B7A2D">
            <w:r>
              <w:t>6</w:t>
            </w:r>
            <w:bookmarkStart w:id="0" w:name="_GoBack"/>
            <w:bookmarkEnd w:id="0"/>
            <w:r w:rsidR="00111C71">
              <w:t xml:space="preserve"> page website </w:t>
            </w:r>
          </w:p>
          <w:p w:rsidR="000A095C" w:rsidRDefault="000A095C" w:rsidP="00111C71">
            <w:r>
              <w:t>Exit Slip:</w:t>
            </w:r>
            <w:r w:rsidRPr="000A095C">
              <w:t xml:space="preserve"> </w:t>
            </w:r>
            <w:r w:rsidR="00111C71">
              <w:t>URL – The students will submit their URL as an exit slip. The w</w:t>
            </w:r>
            <w:r w:rsidR="004B7A2D">
              <w:t>ebsite should include at least 6</w:t>
            </w:r>
            <w:r w:rsidR="00111C71">
              <w:t xml:space="preserve"> pages – home page, product/services page, contact page, testimonial page</w:t>
            </w:r>
            <w:r w:rsidR="004B7A2D">
              <w:t xml:space="preserve"> (customer reviews)</w:t>
            </w:r>
            <w:r w:rsidR="00111C71">
              <w:t>,</w:t>
            </w:r>
            <w:r w:rsidR="004B7A2D">
              <w:t xml:space="preserve"> personnel page</w:t>
            </w:r>
            <w:r w:rsidR="00111C71">
              <w:t xml:space="preserve"> and a photo gallery.</w:t>
            </w:r>
          </w:p>
        </w:tc>
      </w:tr>
      <w:tr w:rsidR="002A303C" w:rsidTr="00111C71">
        <w:tc>
          <w:tcPr>
            <w:tcW w:w="2448" w:type="dxa"/>
            <w:shd w:val="clear" w:color="auto" w:fill="FABF8F" w:themeFill="accent6" w:themeFillTint="99"/>
          </w:tcPr>
          <w:p w:rsidR="002A303C" w:rsidRPr="00FF7E07" w:rsidRDefault="002A303C">
            <w:pPr>
              <w:rPr>
                <w:b/>
              </w:rPr>
            </w:pPr>
            <w:r w:rsidRPr="00FF7E07">
              <w:rPr>
                <w:b/>
              </w:rPr>
              <w:t>Closing:</w:t>
            </w:r>
          </w:p>
        </w:tc>
        <w:tc>
          <w:tcPr>
            <w:tcW w:w="6840" w:type="dxa"/>
          </w:tcPr>
          <w:p w:rsidR="002A303C" w:rsidRDefault="00111C71" w:rsidP="00111C71">
            <w:r>
              <w:t>The class will have open discussion about the unique things the students included in their websites.</w:t>
            </w:r>
          </w:p>
        </w:tc>
      </w:tr>
    </w:tbl>
    <w:p w:rsidR="002A303C" w:rsidRDefault="002A303C"/>
    <w:p w:rsidR="00FF7E07" w:rsidRDefault="00FF7E07"/>
    <w:p w:rsidR="00FF7E07" w:rsidRDefault="00FF7E07"/>
    <w:p w:rsidR="00FF7E07" w:rsidRDefault="00FF7E07"/>
    <w:p w:rsidR="00FF7E07" w:rsidRDefault="00FF7E07"/>
    <w:p w:rsidR="00FF7E07" w:rsidRDefault="00FF7E07"/>
    <w:p w:rsidR="00FF7E07" w:rsidRDefault="00FF7E07"/>
    <w:p w:rsidR="00FF7E07" w:rsidRDefault="00FF7E07"/>
    <w:p w:rsidR="00FF7E07" w:rsidRDefault="00FF7E07"/>
    <w:p w:rsidR="00FF7E07" w:rsidRDefault="00FF7E07"/>
    <w:p w:rsidR="00FF7E07" w:rsidRDefault="00FF7E07"/>
    <w:p w:rsidR="00FF7E07" w:rsidRDefault="00FF7E07"/>
    <w:p w:rsidR="00FF7E07" w:rsidRDefault="00FF7E07"/>
    <w:p w:rsidR="00FF7E07" w:rsidRDefault="00FF7E07"/>
    <w:p w:rsidR="00FF7E07" w:rsidRDefault="00FF7E07"/>
    <w:p w:rsidR="00FF7E07" w:rsidRDefault="00FF7E07"/>
    <w:p w:rsidR="00FF7E07" w:rsidRDefault="00FF7E07"/>
    <w:p w:rsidR="00FF7E07" w:rsidRDefault="00FF7E07"/>
    <w:p w:rsidR="00FF7E07" w:rsidRDefault="00FF7E07" w:rsidP="00FF7E07">
      <w:pPr>
        <w:jc w:val="center"/>
      </w:pPr>
      <w:r>
        <w:t>Rubric for Concept Map</w:t>
      </w:r>
    </w:p>
    <w:p w:rsidR="00FF7E07" w:rsidRDefault="00FF7E07" w:rsidP="00FF7E07">
      <w:pPr>
        <w:jc w:val="center"/>
      </w:pPr>
    </w:p>
    <w:p w:rsidR="00FF7E07" w:rsidRDefault="00FF7E07" w:rsidP="00FF7E07">
      <w:r>
        <w:t>Name: ____________________________________ Class: _______________ Date: _________</w:t>
      </w:r>
    </w:p>
    <w:p w:rsidR="00FF7E07" w:rsidRPr="00FF7E07" w:rsidRDefault="00FF7E07" w:rsidP="00FF7E07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4"/>
        <w:gridCol w:w="2316"/>
        <w:gridCol w:w="2868"/>
        <w:gridCol w:w="2868"/>
      </w:tblGrid>
      <w:tr w:rsidR="00FF7E07" w:rsidRPr="00FF7E07" w:rsidTr="00FF7E07">
        <w:trPr>
          <w:trHeight w:val="458"/>
        </w:trPr>
        <w:tc>
          <w:tcPr>
            <w:tcW w:w="1524" w:type="dxa"/>
            <w:shd w:val="clear" w:color="auto" w:fill="B8CCE4" w:themeFill="accent1" w:themeFillTint="66"/>
          </w:tcPr>
          <w:p w:rsidR="00FF7E07" w:rsidRPr="00FF7E07" w:rsidRDefault="00FF7E07" w:rsidP="00FF7E07">
            <w:pPr>
              <w:jc w:val="center"/>
              <w:rPr>
                <w:b/>
              </w:rPr>
            </w:pPr>
            <w:r w:rsidRPr="00FF7E07">
              <w:rPr>
                <w:b/>
              </w:rPr>
              <w:lastRenderedPageBreak/>
              <w:t>Item</w:t>
            </w:r>
          </w:p>
        </w:tc>
        <w:tc>
          <w:tcPr>
            <w:tcW w:w="2316" w:type="dxa"/>
            <w:shd w:val="clear" w:color="auto" w:fill="FABF8F" w:themeFill="accent6" w:themeFillTint="99"/>
          </w:tcPr>
          <w:p w:rsidR="00FF7E07" w:rsidRPr="00FF7E07" w:rsidRDefault="00FF7E07" w:rsidP="00FF7E07">
            <w:pPr>
              <w:jc w:val="center"/>
              <w:rPr>
                <w:b/>
              </w:rPr>
            </w:pPr>
            <w:r>
              <w:rPr>
                <w:b/>
              </w:rPr>
              <w:t>0 points</w:t>
            </w:r>
          </w:p>
        </w:tc>
        <w:tc>
          <w:tcPr>
            <w:tcW w:w="2868" w:type="dxa"/>
            <w:shd w:val="clear" w:color="auto" w:fill="FABF8F" w:themeFill="accent6" w:themeFillTint="99"/>
          </w:tcPr>
          <w:p w:rsidR="00FF7E07" w:rsidRPr="00FF7E07" w:rsidRDefault="00FF7E07" w:rsidP="00FF7E07">
            <w:pPr>
              <w:jc w:val="center"/>
              <w:rPr>
                <w:b/>
              </w:rPr>
            </w:pPr>
            <w:r w:rsidRPr="00FF7E07">
              <w:rPr>
                <w:b/>
              </w:rPr>
              <w:t>1 point</w:t>
            </w:r>
          </w:p>
        </w:tc>
        <w:tc>
          <w:tcPr>
            <w:tcW w:w="2868" w:type="dxa"/>
            <w:shd w:val="clear" w:color="auto" w:fill="FABF8F" w:themeFill="accent6" w:themeFillTint="99"/>
          </w:tcPr>
          <w:p w:rsidR="00FF7E07" w:rsidRPr="00FF7E07" w:rsidRDefault="00FF7E07" w:rsidP="00FF7E07">
            <w:pPr>
              <w:jc w:val="center"/>
              <w:rPr>
                <w:b/>
              </w:rPr>
            </w:pPr>
            <w:r w:rsidRPr="00FF7E07">
              <w:rPr>
                <w:b/>
              </w:rPr>
              <w:t>2 points</w:t>
            </w:r>
          </w:p>
        </w:tc>
      </w:tr>
      <w:tr w:rsidR="00FF7E07" w:rsidTr="00FF7E07">
        <w:trPr>
          <w:trHeight w:val="861"/>
        </w:trPr>
        <w:tc>
          <w:tcPr>
            <w:tcW w:w="1524" w:type="dxa"/>
            <w:shd w:val="clear" w:color="auto" w:fill="B8CCE4" w:themeFill="accent1" w:themeFillTint="66"/>
          </w:tcPr>
          <w:p w:rsidR="00FF7E07" w:rsidRPr="00FF7E07" w:rsidRDefault="00FF7E07" w:rsidP="00FF7E07">
            <w:pPr>
              <w:rPr>
                <w:b/>
              </w:rPr>
            </w:pPr>
            <w:r w:rsidRPr="00FF7E07">
              <w:rPr>
                <w:b/>
              </w:rPr>
              <w:t>Trustworthy</w:t>
            </w:r>
          </w:p>
        </w:tc>
        <w:tc>
          <w:tcPr>
            <w:tcW w:w="2316" w:type="dxa"/>
          </w:tcPr>
          <w:p w:rsidR="00FF7E07" w:rsidRDefault="00FF7E07" w:rsidP="00FF7E07">
            <w:r>
              <w:t>Student did not list any qualities of websites that would make them trustworthy.</w:t>
            </w:r>
          </w:p>
        </w:tc>
        <w:tc>
          <w:tcPr>
            <w:tcW w:w="2868" w:type="dxa"/>
          </w:tcPr>
          <w:p w:rsidR="00FF7E07" w:rsidRDefault="00FF7E07" w:rsidP="00FF7E07">
            <w:r>
              <w:t>Student listed one legitimate reason a business website would be professional.</w:t>
            </w:r>
          </w:p>
        </w:tc>
        <w:tc>
          <w:tcPr>
            <w:tcW w:w="2868" w:type="dxa"/>
          </w:tcPr>
          <w:p w:rsidR="00FF7E07" w:rsidRDefault="00FF7E07" w:rsidP="00FF7E07">
            <w:r>
              <w:t>Student listed multiple legitimate reasons a business website would be trustworthy.</w:t>
            </w:r>
          </w:p>
        </w:tc>
      </w:tr>
      <w:tr w:rsidR="00FF7E07" w:rsidTr="00FF7E07">
        <w:trPr>
          <w:trHeight w:val="861"/>
        </w:trPr>
        <w:tc>
          <w:tcPr>
            <w:tcW w:w="1524" w:type="dxa"/>
            <w:shd w:val="clear" w:color="auto" w:fill="B8CCE4" w:themeFill="accent1" w:themeFillTint="66"/>
          </w:tcPr>
          <w:p w:rsidR="00FF7E07" w:rsidRPr="00FF7E07" w:rsidRDefault="00FF7E07" w:rsidP="00FF7E07">
            <w:pPr>
              <w:rPr>
                <w:b/>
              </w:rPr>
            </w:pPr>
            <w:r w:rsidRPr="00FF7E07">
              <w:rPr>
                <w:b/>
              </w:rPr>
              <w:t>Professional</w:t>
            </w:r>
          </w:p>
        </w:tc>
        <w:tc>
          <w:tcPr>
            <w:tcW w:w="2316" w:type="dxa"/>
          </w:tcPr>
          <w:p w:rsidR="00FF7E07" w:rsidRDefault="00FF7E07" w:rsidP="00FF7E07">
            <w:r>
              <w:t>Student did not list any qualities of websites that would make them professional.</w:t>
            </w:r>
          </w:p>
        </w:tc>
        <w:tc>
          <w:tcPr>
            <w:tcW w:w="2868" w:type="dxa"/>
          </w:tcPr>
          <w:p w:rsidR="00FF7E07" w:rsidRDefault="00FF7E07" w:rsidP="00FF7E07">
            <w:r>
              <w:t>Student listed one legitimate reason a business website would appear professional.</w:t>
            </w:r>
          </w:p>
        </w:tc>
        <w:tc>
          <w:tcPr>
            <w:tcW w:w="2868" w:type="dxa"/>
          </w:tcPr>
          <w:p w:rsidR="00FF7E07" w:rsidRDefault="00FF7E07" w:rsidP="00FF7E07">
            <w:r>
              <w:t>Student listed multiple reasons a business website would appear professional.</w:t>
            </w:r>
          </w:p>
        </w:tc>
      </w:tr>
      <w:tr w:rsidR="00FF7E07" w:rsidTr="00FF7E07">
        <w:trPr>
          <w:trHeight w:val="861"/>
        </w:trPr>
        <w:tc>
          <w:tcPr>
            <w:tcW w:w="1524" w:type="dxa"/>
            <w:shd w:val="clear" w:color="auto" w:fill="B8CCE4" w:themeFill="accent1" w:themeFillTint="66"/>
          </w:tcPr>
          <w:p w:rsidR="00FF7E07" w:rsidRPr="00FF7E07" w:rsidRDefault="00FF7E07" w:rsidP="00FF7E07">
            <w:pPr>
              <w:rPr>
                <w:b/>
              </w:rPr>
            </w:pPr>
            <w:r w:rsidRPr="00FF7E07">
              <w:rPr>
                <w:b/>
              </w:rPr>
              <w:t>Unique</w:t>
            </w:r>
          </w:p>
        </w:tc>
        <w:tc>
          <w:tcPr>
            <w:tcW w:w="2316" w:type="dxa"/>
          </w:tcPr>
          <w:p w:rsidR="00FF7E07" w:rsidRDefault="00FF7E07" w:rsidP="00FF7E07">
            <w:r>
              <w:t>Student did not list any qualities of websites that would make them professional.</w:t>
            </w:r>
          </w:p>
        </w:tc>
        <w:tc>
          <w:tcPr>
            <w:tcW w:w="2868" w:type="dxa"/>
          </w:tcPr>
          <w:p w:rsidR="00FF7E07" w:rsidRDefault="00FF7E07" w:rsidP="00FF7E07">
            <w:r>
              <w:t>Student listed one way business websites could be unique.</w:t>
            </w:r>
          </w:p>
        </w:tc>
        <w:tc>
          <w:tcPr>
            <w:tcW w:w="2868" w:type="dxa"/>
          </w:tcPr>
          <w:p w:rsidR="00FF7E07" w:rsidRDefault="00FF7E07" w:rsidP="00FF7E07">
            <w:r>
              <w:t>Student listed several ways business websites can be unique.</w:t>
            </w:r>
          </w:p>
        </w:tc>
      </w:tr>
    </w:tbl>
    <w:p w:rsidR="00FF7E07" w:rsidRDefault="00FF7E07" w:rsidP="00FF7E07"/>
    <w:p w:rsidR="00FF7E07" w:rsidRDefault="00FF7E07" w:rsidP="00FF7E07">
      <w:r>
        <w:t>Total points: _____/6</w:t>
      </w:r>
    </w:p>
    <w:sectPr w:rsidR="00FF7E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03C"/>
    <w:rsid w:val="000A095C"/>
    <w:rsid w:val="00111C71"/>
    <w:rsid w:val="002A303C"/>
    <w:rsid w:val="003F6F16"/>
    <w:rsid w:val="004B7A2D"/>
    <w:rsid w:val="008E6FF3"/>
    <w:rsid w:val="009B1D69"/>
    <w:rsid w:val="00BA4EEF"/>
    <w:rsid w:val="00D41EFA"/>
    <w:rsid w:val="00EB38CF"/>
    <w:rsid w:val="00F237D1"/>
    <w:rsid w:val="00FF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D69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3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D69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3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4A34F-B7F4-4CBA-9253-E1CFD75D6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Johnson</dc:creator>
  <cp:lastModifiedBy>Johnson</cp:lastModifiedBy>
  <cp:revision>2</cp:revision>
  <dcterms:created xsi:type="dcterms:W3CDTF">2013-09-12T00:00:00Z</dcterms:created>
  <dcterms:modified xsi:type="dcterms:W3CDTF">2013-10-20T15:19:00Z</dcterms:modified>
</cp:coreProperties>
</file>